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06" w:rsidRPr="003E3A06" w:rsidRDefault="00D842C2">
      <w:pPr>
        <w:rPr>
          <w:rStyle w:val="Accentuation"/>
          <w:b/>
          <w:color w:val="0000CD"/>
          <w:sz w:val="48"/>
          <w:szCs w:val="48"/>
        </w:rPr>
      </w:pPr>
      <w:r w:rsidRPr="003E3A06">
        <w:rPr>
          <w:rStyle w:val="Accentuation"/>
          <w:b/>
          <w:color w:val="0000CD"/>
          <w:sz w:val="48"/>
          <w:szCs w:val="48"/>
        </w:rPr>
        <w:t xml:space="preserve">Classe de Mme </w:t>
      </w:r>
      <w:r w:rsidR="003E3A06" w:rsidRPr="003E3A06">
        <w:rPr>
          <w:rStyle w:val="Accentuation"/>
          <w:b/>
          <w:color w:val="0000CD"/>
          <w:sz w:val="48"/>
          <w:szCs w:val="48"/>
        </w:rPr>
        <w:t xml:space="preserve">Marine </w:t>
      </w:r>
      <w:proofErr w:type="spellStart"/>
      <w:r w:rsidRPr="003E3A06">
        <w:rPr>
          <w:rStyle w:val="Accentuation"/>
          <w:b/>
          <w:color w:val="0000CD"/>
          <w:sz w:val="48"/>
          <w:szCs w:val="48"/>
        </w:rPr>
        <w:t>Depincé</w:t>
      </w:r>
      <w:proofErr w:type="spellEnd"/>
      <w:r w:rsidR="003E3A06" w:rsidRPr="003E3A06">
        <w:rPr>
          <w:rStyle w:val="Accentuation"/>
          <w:b/>
          <w:color w:val="0000CD"/>
          <w:sz w:val="48"/>
          <w:szCs w:val="48"/>
        </w:rPr>
        <w:t> :</w:t>
      </w:r>
      <w:r w:rsidRPr="003E3A06">
        <w:rPr>
          <w:rStyle w:val="Accentuation"/>
          <w:b/>
          <w:color w:val="0000CD"/>
          <w:sz w:val="48"/>
          <w:szCs w:val="48"/>
        </w:rPr>
        <w:t xml:space="preserve"> </w:t>
      </w:r>
    </w:p>
    <w:p w:rsidR="0091294F" w:rsidRDefault="003E3A06">
      <w:pPr>
        <w:rPr>
          <w:rStyle w:val="Accentuation"/>
          <w:u w:val="single"/>
        </w:rPr>
      </w:pPr>
      <w:r>
        <w:rPr>
          <w:rStyle w:val="Accentuation"/>
          <w:b/>
          <w:bCs/>
          <w:color w:val="0000CD"/>
          <w:sz w:val="48"/>
          <w:szCs w:val="48"/>
        </w:rPr>
        <w:t xml:space="preserve">Fournitures pour le </w:t>
      </w:r>
      <w:r w:rsidRPr="003E3A06">
        <w:rPr>
          <w:rStyle w:val="Accentuation"/>
          <w:b/>
          <w:bCs/>
          <w:color w:val="FF0000"/>
          <w:sz w:val="48"/>
          <w:szCs w:val="48"/>
        </w:rPr>
        <w:t>CP.</w:t>
      </w:r>
      <w:r>
        <w:rPr>
          <w:color w:val="0000CD"/>
        </w:rPr>
        <w:t> </w:t>
      </w:r>
      <w:r w:rsidR="00D842C2">
        <w:br/>
      </w:r>
      <w:r w:rsidR="00D842C2">
        <w:br/>
      </w:r>
      <w:r w:rsidR="00D842C2">
        <w:rPr>
          <w:rStyle w:val="Accentuation"/>
        </w:rPr>
        <w:t>-</w:t>
      </w:r>
      <w:r w:rsidR="00D842C2">
        <w:t>        </w:t>
      </w:r>
      <w:r w:rsidR="00D842C2">
        <w:rPr>
          <w:rStyle w:val="Accentuation"/>
        </w:rPr>
        <w:t xml:space="preserve">1 cartable pouvant contenir des cahiers 24x32 cm. </w:t>
      </w:r>
      <w:r w:rsidR="00D842C2">
        <w:rPr>
          <w:rStyle w:val="lev"/>
          <w:i/>
          <w:iCs/>
        </w:rPr>
        <w:t>Attention aux cartables à roulettes parfois très lourds que l’enfant peine à soulever.</w:t>
      </w:r>
      <w:r w:rsidR="00D842C2">
        <w:br/>
      </w:r>
      <w:r w:rsidR="00D842C2">
        <w:rPr>
          <w:rStyle w:val="Accentuation"/>
        </w:rPr>
        <w:t>-</w:t>
      </w:r>
      <w:r w:rsidR="00D842C2">
        <w:t>        </w:t>
      </w:r>
      <w:r w:rsidR="00D842C2">
        <w:rPr>
          <w:rStyle w:val="Accentuation"/>
        </w:rPr>
        <w:t>1 trousse (pas de boîte en métal).</w:t>
      </w:r>
      <w:r w:rsidR="00D842C2">
        <w:br/>
      </w:r>
      <w:r w:rsidR="00D842C2">
        <w:rPr>
          <w:rStyle w:val="Accentuation"/>
        </w:rPr>
        <w:t>-</w:t>
      </w:r>
      <w:r w:rsidR="00D842C2">
        <w:t>        </w:t>
      </w:r>
      <w:r w:rsidR="00D842C2">
        <w:rPr>
          <w:rStyle w:val="Accentuation"/>
        </w:rPr>
        <w:t>1 crayon à papier HB taillé.</w:t>
      </w:r>
      <w:r w:rsidR="00D842C2">
        <w:br/>
      </w:r>
      <w:r w:rsidR="00D842C2">
        <w:rPr>
          <w:rStyle w:val="Accentuation"/>
        </w:rPr>
        <w:t>-</w:t>
      </w:r>
      <w:r w:rsidR="00D842C2">
        <w:t>        </w:t>
      </w:r>
      <w:r w:rsidR="00D842C2">
        <w:rPr>
          <w:rStyle w:val="Accentuation"/>
        </w:rPr>
        <w:t>1 stylo à bille bleu  ou un stylo gomme (pas de stylo plume).</w:t>
      </w:r>
      <w:r w:rsidR="00D842C2">
        <w:br/>
      </w:r>
      <w:r w:rsidR="00D842C2">
        <w:rPr>
          <w:rStyle w:val="Accentuation"/>
        </w:rPr>
        <w:t>-</w:t>
      </w:r>
      <w:r w:rsidR="00D842C2">
        <w:t>        </w:t>
      </w:r>
      <w:r w:rsidR="00D842C2">
        <w:rPr>
          <w:rStyle w:val="Accentuation"/>
        </w:rPr>
        <w:t>1 pochette de 12 crayons de couleur fins.</w:t>
      </w:r>
      <w:r w:rsidR="00D842C2">
        <w:br/>
      </w:r>
      <w:r w:rsidR="00D842C2">
        <w:rPr>
          <w:rStyle w:val="Accentuation"/>
        </w:rPr>
        <w:t>-        1 pochette de 12 feutres</w:t>
      </w:r>
      <w:r w:rsidR="00D842C2">
        <w:t xml:space="preserve"> </w:t>
      </w:r>
      <w:r w:rsidR="00D842C2">
        <w:br/>
      </w:r>
      <w:r w:rsidR="00D842C2">
        <w:rPr>
          <w:rStyle w:val="Accentuation"/>
        </w:rPr>
        <w:t>-</w:t>
      </w:r>
      <w:r w:rsidR="00D842C2">
        <w:t>        </w:t>
      </w:r>
      <w:r w:rsidR="00D842C2">
        <w:rPr>
          <w:rStyle w:val="Accentuation"/>
        </w:rPr>
        <w:t>1 cahier de textes (pas d’agenda) couvert+étiquette au nom de votre enfant.</w:t>
      </w:r>
      <w:r w:rsidR="00D842C2">
        <w:br/>
      </w:r>
      <w:r w:rsidR="00D842C2">
        <w:rPr>
          <w:rStyle w:val="Accentuation"/>
        </w:rPr>
        <w:t>-</w:t>
      </w:r>
      <w:r w:rsidR="00D842C2">
        <w:t>        </w:t>
      </w:r>
      <w:r w:rsidR="00D842C2">
        <w:rPr>
          <w:rStyle w:val="Accentuation"/>
        </w:rPr>
        <w:t>1 gomme blanche.</w:t>
      </w:r>
      <w:r w:rsidR="00D842C2">
        <w:br/>
      </w:r>
      <w:r w:rsidR="00D842C2">
        <w:rPr>
          <w:rStyle w:val="Accentuation"/>
        </w:rPr>
        <w:t>-</w:t>
      </w:r>
      <w:r w:rsidR="00D842C2">
        <w:t>        </w:t>
      </w:r>
      <w:r w:rsidR="00D842C2">
        <w:rPr>
          <w:rStyle w:val="Accentuation"/>
        </w:rPr>
        <w:t xml:space="preserve">1 taille crayon </w:t>
      </w:r>
      <w:r w:rsidR="00D842C2">
        <w:rPr>
          <w:rStyle w:val="lev"/>
          <w:i/>
          <w:iCs/>
        </w:rPr>
        <w:t>avec réservoir</w:t>
      </w:r>
      <w:r w:rsidR="00D842C2">
        <w:rPr>
          <w:rStyle w:val="Accentuation"/>
        </w:rPr>
        <w:t>.</w:t>
      </w:r>
      <w:r w:rsidR="00D842C2">
        <w:br/>
      </w:r>
      <w:r w:rsidR="00D842C2">
        <w:rPr>
          <w:rStyle w:val="Accentuation"/>
        </w:rPr>
        <w:t>-</w:t>
      </w:r>
      <w:r w:rsidR="00D842C2">
        <w:t>        </w:t>
      </w:r>
      <w:r w:rsidR="00D842C2">
        <w:rPr>
          <w:rStyle w:val="Accentuation"/>
        </w:rPr>
        <w:t>1 paire de ciseaux à bouts ronds.</w:t>
      </w:r>
      <w:r w:rsidR="00D842C2">
        <w:br/>
      </w:r>
      <w:r w:rsidR="00D842C2">
        <w:rPr>
          <w:rStyle w:val="Accentuation"/>
        </w:rPr>
        <w:t>-</w:t>
      </w:r>
      <w:r w:rsidR="00D842C2">
        <w:t>        </w:t>
      </w:r>
      <w:r w:rsidR="00D842C2">
        <w:rPr>
          <w:rStyle w:val="Accentuation"/>
        </w:rPr>
        <w:t>De la colle en bâton (pas de colle liquide). En prévoir un stock à garder à la maison, nous en utilisons beaucoup.</w:t>
      </w:r>
      <w:r w:rsidR="00D842C2">
        <w:br/>
      </w:r>
      <w:r w:rsidR="00D842C2">
        <w:rPr>
          <w:rStyle w:val="Accentuation"/>
        </w:rPr>
        <w:t>-</w:t>
      </w:r>
      <w:r w:rsidR="00D842C2">
        <w:t>        </w:t>
      </w:r>
      <w:r w:rsidR="00D842C2">
        <w:rPr>
          <w:rStyle w:val="Accentuation"/>
        </w:rPr>
        <w:t>1 double décimètre plat (20cm) en plastique transparent (pas de métal ni de plastique flexible).</w:t>
      </w:r>
      <w:r w:rsidR="00D842C2">
        <w:br/>
      </w:r>
      <w:r w:rsidR="00D842C2">
        <w:rPr>
          <w:rStyle w:val="Accentuation"/>
        </w:rPr>
        <w:t>-</w:t>
      </w:r>
      <w:r w:rsidR="00D842C2">
        <w:t>        </w:t>
      </w:r>
      <w:r w:rsidR="00D842C2">
        <w:rPr>
          <w:rStyle w:val="Accentuation"/>
        </w:rPr>
        <w:t>1 ardoise  </w:t>
      </w:r>
      <w:proofErr w:type="spellStart"/>
      <w:r w:rsidR="00D842C2">
        <w:rPr>
          <w:rStyle w:val="Accentuation"/>
        </w:rPr>
        <w:t>Velleda</w:t>
      </w:r>
      <w:proofErr w:type="spellEnd"/>
      <w:r w:rsidR="00D842C2">
        <w:rPr>
          <w:rStyle w:val="Accentuation"/>
        </w:rPr>
        <w:t xml:space="preserve"> avec ses feutres et un petit chiffon.</w:t>
      </w:r>
      <w:r w:rsidR="00D842C2">
        <w:br/>
      </w:r>
      <w:r w:rsidR="00D842C2">
        <w:rPr>
          <w:rStyle w:val="Accentuation"/>
        </w:rPr>
        <w:t>-       1 cahier d’essais 96 pages avec protège-cahier.</w:t>
      </w:r>
      <w:r w:rsidR="00D842C2">
        <w:br/>
      </w:r>
      <w:r w:rsidR="00D842C2">
        <w:rPr>
          <w:rStyle w:val="Accentuation"/>
        </w:rPr>
        <w:t>-       2 pochettes à rabats 24 x 32 avec élastiques</w:t>
      </w:r>
      <w:r w:rsidR="00D842C2">
        <w:br/>
      </w:r>
      <w:r w:rsidR="00D842C2">
        <w:rPr>
          <w:rStyle w:val="Accentuation"/>
        </w:rPr>
        <w:t>-</w:t>
      </w:r>
      <w:r w:rsidR="00D842C2">
        <w:t>       </w:t>
      </w:r>
      <w:r w:rsidR="00D842C2">
        <w:rPr>
          <w:rStyle w:val="Accentuation"/>
        </w:rPr>
        <w:t>1 boîte de mouchoirs.</w:t>
      </w:r>
      <w:r w:rsidR="00D842C2">
        <w:br/>
      </w:r>
      <w:r w:rsidR="00D842C2">
        <w:rPr>
          <w:rStyle w:val="Accentuation"/>
        </w:rPr>
        <w:t>-</w:t>
      </w:r>
      <w:r w:rsidR="00D842C2">
        <w:t>       </w:t>
      </w:r>
      <w:r w:rsidR="00D842C2">
        <w:rPr>
          <w:rStyle w:val="Accentuation"/>
        </w:rPr>
        <w:t>1 vêtement de protection avec manche pour la peinture (une vieille chemise d’adulte fait l’affaire).</w:t>
      </w:r>
      <w:r w:rsidR="00D842C2">
        <w:br/>
      </w:r>
      <w:r w:rsidR="00D842C2">
        <w:rPr>
          <w:rStyle w:val="Accentuation"/>
        </w:rPr>
        <w:t>-</w:t>
      </w:r>
      <w:r w:rsidR="00D842C2">
        <w:t>        </w:t>
      </w:r>
      <w:r w:rsidR="00D842C2">
        <w:rPr>
          <w:rStyle w:val="Accentuation"/>
        </w:rPr>
        <w:t>1 paire de ballerines pour faire du sport en salle.</w:t>
      </w:r>
      <w:r w:rsidR="00D842C2">
        <w:br/>
        <w:t> </w:t>
      </w:r>
      <w:r w:rsidR="00D842C2">
        <w:rPr>
          <w:rStyle w:val="Accentuation"/>
          <w:u w:val="single"/>
        </w:rPr>
        <w:t>Chaque objet doit porter le nom de votre enfant.</w:t>
      </w:r>
    </w:p>
    <w:p w:rsidR="00D842C2" w:rsidRDefault="003E3A06">
      <w:r>
        <w:rPr>
          <w:rStyle w:val="Accentuation"/>
          <w:b/>
          <w:bCs/>
          <w:color w:val="0000CD"/>
          <w:sz w:val="48"/>
          <w:szCs w:val="48"/>
        </w:rPr>
        <w:t xml:space="preserve">Fournitures pour le </w:t>
      </w:r>
      <w:r w:rsidRPr="003E3A06">
        <w:rPr>
          <w:rStyle w:val="Accentuation"/>
          <w:b/>
          <w:bCs/>
          <w:color w:val="FF0000"/>
          <w:sz w:val="48"/>
          <w:szCs w:val="48"/>
        </w:rPr>
        <w:t>CE1.</w:t>
      </w:r>
      <w:r>
        <w:rPr>
          <w:color w:val="0000CD"/>
        </w:rPr>
        <w:t> </w:t>
      </w:r>
      <w:r w:rsidR="00D842C2">
        <w:br/>
      </w:r>
      <w:r w:rsidR="00D842C2">
        <w:rPr>
          <w:rStyle w:val="Accentuation"/>
        </w:rPr>
        <w:t>-</w:t>
      </w:r>
      <w:r w:rsidR="00D842C2">
        <w:t>        </w:t>
      </w:r>
      <w:r w:rsidR="00D842C2">
        <w:rPr>
          <w:rStyle w:val="Accentuation"/>
        </w:rPr>
        <w:t xml:space="preserve">1 cartable pouvant contenir des cahiers 24x32 cm. </w:t>
      </w:r>
      <w:r w:rsidR="00D842C2">
        <w:br/>
      </w:r>
      <w:r w:rsidR="00D842C2">
        <w:rPr>
          <w:rStyle w:val="Accentuation"/>
        </w:rPr>
        <w:t>-</w:t>
      </w:r>
      <w:r w:rsidR="00D842C2">
        <w:t>        </w:t>
      </w:r>
      <w:r w:rsidR="00D842C2">
        <w:rPr>
          <w:rStyle w:val="Accentuation"/>
        </w:rPr>
        <w:t>1 trousse (pas de boîte en métal).</w:t>
      </w:r>
      <w:r w:rsidR="00D842C2">
        <w:br/>
      </w:r>
      <w:r w:rsidR="00D842C2">
        <w:rPr>
          <w:rStyle w:val="Accentuation"/>
        </w:rPr>
        <w:t>-</w:t>
      </w:r>
      <w:r w:rsidR="00D842C2">
        <w:t>       </w:t>
      </w:r>
      <w:r w:rsidR="00D842C2">
        <w:rPr>
          <w:rStyle w:val="Accentuation"/>
        </w:rPr>
        <w:t>crayon à papier HB taillé.</w:t>
      </w:r>
      <w:r w:rsidR="00D842C2">
        <w:br/>
      </w:r>
      <w:r w:rsidR="00D842C2">
        <w:rPr>
          <w:rStyle w:val="Accentuation"/>
        </w:rPr>
        <w:t>-</w:t>
      </w:r>
      <w:r w:rsidR="00D842C2">
        <w:t>        </w:t>
      </w:r>
      <w:r w:rsidR="00D842C2">
        <w:rPr>
          <w:rStyle w:val="Accentuation"/>
        </w:rPr>
        <w:t xml:space="preserve"> stylos à bille ou stylo gomme bleu, rouge, vert (pas de stylo plume).</w:t>
      </w:r>
      <w:r w:rsidR="00D842C2">
        <w:br/>
      </w:r>
      <w:r w:rsidR="00D842C2">
        <w:rPr>
          <w:rStyle w:val="Accentuation"/>
        </w:rPr>
        <w:t>-</w:t>
      </w:r>
      <w:r w:rsidR="00D842C2">
        <w:t>        </w:t>
      </w:r>
      <w:r w:rsidR="00D842C2">
        <w:rPr>
          <w:rStyle w:val="Accentuation"/>
        </w:rPr>
        <w:t>1 pochette de 12 crayons de couleur fins.</w:t>
      </w:r>
      <w:r w:rsidR="00D842C2">
        <w:br/>
      </w:r>
      <w:r w:rsidR="00D842C2">
        <w:rPr>
          <w:rStyle w:val="Accentuation"/>
        </w:rPr>
        <w:t xml:space="preserve">-        1 pochette de 12 feutres </w:t>
      </w:r>
      <w:r w:rsidR="00D842C2">
        <w:br/>
      </w:r>
      <w:r w:rsidR="00D842C2">
        <w:rPr>
          <w:rStyle w:val="Accentuation"/>
        </w:rPr>
        <w:t>-</w:t>
      </w:r>
      <w:r w:rsidR="00D842C2">
        <w:t>        </w:t>
      </w:r>
      <w:r w:rsidR="00D842C2">
        <w:rPr>
          <w:rStyle w:val="Accentuation"/>
        </w:rPr>
        <w:t>1 cahier de textes (pas d’agenda) couvert+ étiquette au nom de votre enfant.</w:t>
      </w:r>
      <w:r w:rsidR="00D842C2">
        <w:br/>
      </w:r>
      <w:r w:rsidR="00D842C2">
        <w:rPr>
          <w:rStyle w:val="Accentuation"/>
        </w:rPr>
        <w:t>-</w:t>
      </w:r>
      <w:r w:rsidR="00D842C2">
        <w:t>        </w:t>
      </w:r>
      <w:r w:rsidR="00D842C2">
        <w:rPr>
          <w:rStyle w:val="Accentuation"/>
        </w:rPr>
        <w:t>1 gomme blanche.</w:t>
      </w:r>
      <w:r w:rsidR="00D842C2">
        <w:br/>
      </w:r>
      <w:r w:rsidR="00D842C2">
        <w:rPr>
          <w:rStyle w:val="Accentuation"/>
        </w:rPr>
        <w:t>-</w:t>
      </w:r>
      <w:r w:rsidR="00D842C2">
        <w:t>        </w:t>
      </w:r>
      <w:r w:rsidR="00D842C2">
        <w:rPr>
          <w:rStyle w:val="Accentuation"/>
        </w:rPr>
        <w:t xml:space="preserve">1 taille crayon </w:t>
      </w:r>
      <w:r w:rsidR="00D842C2">
        <w:rPr>
          <w:rStyle w:val="lev"/>
          <w:i/>
          <w:iCs/>
        </w:rPr>
        <w:t>avec réservoir</w:t>
      </w:r>
      <w:r w:rsidR="00D842C2">
        <w:rPr>
          <w:rStyle w:val="Accentuation"/>
        </w:rPr>
        <w:t>.</w:t>
      </w:r>
      <w:r w:rsidR="00D842C2">
        <w:br/>
      </w:r>
      <w:r w:rsidR="00D842C2">
        <w:rPr>
          <w:rStyle w:val="Accentuation"/>
        </w:rPr>
        <w:t>-</w:t>
      </w:r>
      <w:r w:rsidR="00D842C2">
        <w:t>        </w:t>
      </w:r>
      <w:r w:rsidR="00D842C2">
        <w:rPr>
          <w:rStyle w:val="Accentuation"/>
        </w:rPr>
        <w:t>1 paire de ciseaux à bouts ronds.</w:t>
      </w:r>
      <w:r w:rsidR="00D842C2">
        <w:br/>
      </w:r>
      <w:r w:rsidR="00D842C2">
        <w:rPr>
          <w:rStyle w:val="Accentuation"/>
        </w:rPr>
        <w:t>-</w:t>
      </w:r>
      <w:r w:rsidR="00D842C2">
        <w:t>        </w:t>
      </w:r>
      <w:r w:rsidR="00D842C2">
        <w:rPr>
          <w:rStyle w:val="Accentuation"/>
        </w:rPr>
        <w:t>De la colle en bâton (pas de colle liquide). En prévoir un stock à garder à la maison, nous en utilisons beaucoup.</w:t>
      </w:r>
      <w:r w:rsidR="00D842C2">
        <w:br/>
      </w:r>
      <w:r w:rsidR="00D842C2">
        <w:rPr>
          <w:rStyle w:val="Accentuation"/>
        </w:rPr>
        <w:t>-</w:t>
      </w:r>
      <w:r w:rsidR="00D842C2">
        <w:t>        </w:t>
      </w:r>
      <w:r w:rsidR="00D842C2">
        <w:rPr>
          <w:rStyle w:val="Accentuation"/>
        </w:rPr>
        <w:t>1 double décimètre plat (20cm) en plastique transparent (pas de métal ni de plastique flexible).</w:t>
      </w:r>
      <w:r w:rsidR="00D842C2">
        <w:br/>
      </w:r>
      <w:r w:rsidR="00D842C2">
        <w:rPr>
          <w:rStyle w:val="Accentuation"/>
        </w:rPr>
        <w:t>-        1 équerre</w:t>
      </w:r>
      <w:r w:rsidR="00D842C2">
        <w:br/>
      </w:r>
      <w:r w:rsidR="00D842C2">
        <w:rPr>
          <w:rStyle w:val="Accentuation"/>
        </w:rPr>
        <w:t>-</w:t>
      </w:r>
      <w:r w:rsidR="00D842C2">
        <w:t>        </w:t>
      </w:r>
      <w:r w:rsidR="00D842C2">
        <w:rPr>
          <w:rStyle w:val="Accentuation"/>
        </w:rPr>
        <w:t>1 ardoise  </w:t>
      </w:r>
      <w:proofErr w:type="spellStart"/>
      <w:r w:rsidR="00D842C2">
        <w:rPr>
          <w:rStyle w:val="Accentuation"/>
        </w:rPr>
        <w:t>Velleda</w:t>
      </w:r>
      <w:proofErr w:type="spellEnd"/>
      <w:r w:rsidR="00D842C2">
        <w:rPr>
          <w:rStyle w:val="Accentuation"/>
        </w:rPr>
        <w:t xml:space="preserve"> avec ses feutres et un petit chiffon.</w:t>
      </w:r>
      <w:r w:rsidR="00D842C2">
        <w:br/>
      </w:r>
      <w:r w:rsidR="00D842C2">
        <w:rPr>
          <w:rStyle w:val="Accentuation"/>
        </w:rPr>
        <w:t>-        1 cahier d’essais 96 pages avec protège-cahier.</w:t>
      </w:r>
      <w:r w:rsidR="00D842C2">
        <w:br/>
      </w:r>
      <w:r w:rsidR="00D842C2">
        <w:rPr>
          <w:rStyle w:val="Accentuation"/>
        </w:rPr>
        <w:t>-        1 porte-vues de 60 vues</w:t>
      </w:r>
      <w:r w:rsidR="00D842C2">
        <w:br/>
      </w:r>
      <w:r w:rsidR="00D842C2">
        <w:rPr>
          <w:rStyle w:val="Accentuation"/>
        </w:rPr>
        <w:t>-        2 pochettes à rabats 24 x 32 avec élastiques</w:t>
      </w:r>
      <w:r w:rsidR="00D842C2">
        <w:br/>
      </w:r>
      <w:r w:rsidR="00D842C2">
        <w:rPr>
          <w:rStyle w:val="Accentuation"/>
        </w:rPr>
        <w:t>-       1 grand classeur à anneaux, 4 cm de large</w:t>
      </w:r>
      <w:r w:rsidR="00D842C2">
        <w:br/>
      </w:r>
      <w:r w:rsidR="00D842C2">
        <w:rPr>
          <w:rStyle w:val="Accentuation"/>
        </w:rPr>
        <w:t>-</w:t>
      </w:r>
      <w:r w:rsidR="00D842C2">
        <w:t>        </w:t>
      </w:r>
      <w:r w:rsidR="00D842C2">
        <w:rPr>
          <w:rStyle w:val="Accentuation"/>
        </w:rPr>
        <w:t>1 boîte de mouchoirs.</w:t>
      </w:r>
      <w:r w:rsidR="00D842C2">
        <w:br/>
      </w:r>
      <w:r w:rsidR="00D842C2">
        <w:rPr>
          <w:rStyle w:val="Accentuation"/>
        </w:rPr>
        <w:t>-</w:t>
      </w:r>
      <w:r w:rsidR="00D842C2">
        <w:t>        </w:t>
      </w:r>
      <w:r w:rsidR="00D842C2">
        <w:rPr>
          <w:rStyle w:val="Accentuation"/>
        </w:rPr>
        <w:t>1 vêtement de protection avec manche pour la peinture (une vieille chemise d’adulte fait l’affaire).</w:t>
      </w:r>
      <w:r w:rsidR="00D842C2">
        <w:br/>
      </w:r>
      <w:r w:rsidR="00D842C2">
        <w:rPr>
          <w:rStyle w:val="Accentuation"/>
        </w:rPr>
        <w:t>-</w:t>
      </w:r>
      <w:r w:rsidR="00D842C2">
        <w:t>        </w:t>
      </w:r>
      <w:r w:rsidR="00D842C2">
        <w:rPr>
          <w:rStyle w:val="Accentuation"/>
        </w:rPr>
        <w:t>1 paire de ballerines pour faire du sport en salle.</w:t>
      </w:r>
      <w:r w:rsidR="00D842C2">
        <w:br/>
        <w:t> </w:t>
      </w:r>
      <w:r w:rsidR="00D842C2">
        <w:rPr>
          <w:rStyle w:val="Accentuation"/>
          <w:u w:val="single"/>
        </w:rPr>
        <w:t>Chaque objet doit porter le nom de votre enfant.</w:t>
      </w:r>
    </w:p>
    <w:sectPr w:rsidR="00D842C2" w:rsidSect="003E3A0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42C2"/>
    <w:rsid w:val="0008418E"/>
    <w:rsid w:val="003E3A06"/>
    <w:rsid w:val="0091294F"/>
    <w:rsid w:val="00D842C2"/>
    <w:rsid w:val="00F9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9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842C2"/>
    <w:rPr>
      <w:b/>
      <w:bCs/>
    </w:rPr>
  </w:style>
  <w:style w:type="character" w:styleId="Accentuation">
    <w:name w:val="Emphasis"/>
    <w:basedOn w:val="Policepardfaut"/>
    <w:uiPriority w:val="20"/>
    <w:qFormat/>
    <w:rsid w:val="00D842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Admin</cp:lastModifiedBy>
  <cp:revision>2</cp:revision>
  <dcterms:created xsi:type="dcterms:W3CDTF">2016-07-12T08:27:00Z</dcterms:created>
  <dcterms:modified xsi:type="dcterms:W3CDTF">2016-07-12T08:27:00Z</dcterms:modified>
</cp:coreProperties>
</file>